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C2F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71D54ABA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1EA0B1BE" w14:textId="0438BC05" w:rsidR="00546FB8" w:rsidRPr="00417A9D" w:rsidRDefault="00347007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March</w:t>
      </w:r>
      <w:r w:rsidR="00A831DB">
        <w:rPr>
          <w:rFonts w:ascii="Arial Narrow" w:hAnsi="Arial Narrow"/>
          <w:b/>
          <w:sz w:val="24"/>
          <w:szCs w:val="24"/>
        </w:rPr>
        <w:t xml:space="preserve"> 12</w:t>
      </w:r>
      <w:r w:rsidR="00A831DB" w:rsidRPr="00A831D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A831DB">
        <w:rPr>
          <w:rFonts w:ascii="Arial Narrow" w:hAnsi="Arial Narrow"/>
          <w:b/>
          <w:sz w:val="24"/>
          <w:szCs w:val="24"/>
        </w:rPr>
        <w:t>, 2026</w:t>
      </w:r>
    </w:p>
    <w:p w14:paraId="15CF765B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</w:t>
      </w:r>
    </w:p>
    <w:p w14:paraId="316112F8" w14:textId="733D33B8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Call to order by President </w:t>
      </w:r>
      <w:r w:rsidR="00836A4B">
        <w:rPr>
          <w:rFonts w:ascii="Arial Narrow" w:hAnsi="Arial Narrow"/>
          <w:b/>
          <w:sz w:val="24"/>
          <w:szCs w:val="24"/>
        </w:rPr>
        <w:t xml:space="preserve">- </w:t>
      </w:r>
      <w:r w:rsidRPr="00417A9D">
        <w:rPr>
          <w:rFonts w:ascii="Arial Narrow" w:hAnsi="Arial Narrow"/>
          <w:b/>
          <w:sz w:val="24"/>
          <w:szCs w:val="24"/>
        </w:rPr>
        <w:t>Pledge of Allegiance</w:t>
      </w:r>
      <w:r w:rsidR="00836A4B">
        <w:rPr>
          <w:rFonts w:ascii="Arial Narrow" w:hAnsi="Arial Narrow"/>
          <w:b/>
          <w:sz w:val="24"/>
          <w:szCs w:val="24"/>
        </w:rPr>
        <w:t xml:space="preserve"> and Prayer </w:t>
      </w:r>
    </w:p>
    <w:p w14:paraId="74217295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4235AAB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Public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1FE2768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of Bills</w:t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  <w:t>Total $ ______________</w:t>
      </w:r>
    </w:p>
    <w:p w14:paraId="4DE93F21" w14:textId="354A8B53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Exonerations for approval ___</w:t>
      </w:r>
      <w:r w:rsidR="00FE7E21">
        <w:rPr>
          <w:rFonts w:ascii="Arial Narrow" w:hAnsi="Arial Narrow"/>
          <w:b/>
          <w:sz w:val="24"/>
          <w:szCs w:val="24"/>
        </w:rPr>
        <w:t>1</w:t>
      </w:r>
      <w:r w:rsidRPr="00417A9D">
        <w:rPr>
          <w:rFonts w:ascii="Arial Narrow" w:hAnsi="Arial Narrow"/>
          <w:b/>
          <w:sz w:val="24"/>
          <w:szCs w:val="24"/>
        </w:rPr>
        <w:t>_____ Totaling $ _____</w:t>
      </w:r>
      <w:r w:rsidR="00FE7E21">
        <w:rPr>
          <w:rFonts w:ascii="Arial Narrow" w:hAnsi="Arial Narrow"/>
          <w:b/>
          <w:sz w:val="24"/>
          <w:szCs w:val="24"/>
        </w:rPr>
        <w:t>26.76</w:t>
      </w:r>
      <w:r w:rsidRPr="00417A9D">
        <w:rPr>
          <w:rFonts w:ascii="Arial Narrow" w:hAnsi="Arial Narrow"/>
          <w:b/>
          <w:sz w:val="24"/>
          <w:szCs w:val="24"/>
        </w:rPr>
        <w:t>___</w:t>
      </w:r>
    </w:p>
    <w:p w14:paraId="0827B00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Budget Revisions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598CA9E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Scheduled Appointments –</w:t>
      </w:r>
    </w:p>
    <w:p w14:paraId="3D0A490F" w14:textId="78C53C5E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9:00 am – </w:t>
      </w:r>
      <w:r w:rsidR="00DA3696">
        <w:rPr>
          <w:rFonts w:ascii="Arial Narrow" w:hAnsi="Arial Narrow"/>
          <w:b/>
          <w:sz w:val="24"/>
          <w:szCs w:val="24"/>
        </w:rPr>
        <w:t xml:space="preserve"> Robert James Knight Estate</w:t>
      </w:r>
    </w:p>
    <w:p w14:paraId="4EA1AB8D" w14:textId="7684097B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9:30 am</w:t>
      </w:r>
      <w:r w:rsidR="000E3D51">
        <w:rPr>
          <w:rFonts w:ascii="Arial Narrow" w:hAnsi="Arial Narrow"/>
          <w:b/>
          <w:sz w:val="24"/>
          <w:szCs w:val="24"/>
        </w:rPr>
        <w:t xml:space="preserve"> – Bryan Ireland – </w:t>
      </w:r>
      <w:r w:rsidR="00AA560C">
        <w:rPr>
          <w:rFonts w:ascii="Arial Narrow" w:hAnsi="Arial Narrow"/>
          <w:b/>
          <w:sz w:val="24"/>
          <w:szCs w:val="24"/>
        </w:rPr>
        <w:t>2026 budget</w:t>
      </w:r>
      <w:r w:rsidR="000E3D51">
        <w:rPr>
          <w:rFonts w:ascii="Arial Narrow" w:hAnsi="Arial Narrow"/>
          <w:b/>
          <w:sz w:val="24"/>
          <w:szCs w:val="24"/>
        </w:rPr>
        <w:t xml:space="preserve"> request for Ritchie County Fair</w:t>
      </w:r>
    </w:p>
    <w:p w14:paraId="2B3F2321" w14:textId="2490E751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9:45 am</w:t>
      </w:r>
      <w:r w:rsidR="00AA560C">
        <w:rPr>
          <w:rFonts w:ascii="Arial Narrow" w:hAnsi="Arial Narrow"/>
          <w:b/>
          <w:sz w:val="24"/>
          <w:szCs w:val="24"/>
        </w:rPr>
        <w:t xml:space="preserve">- Veronica Miller 2026 budget request for MOVHD </w:t>
      </w:r>
    </w:p>
    <w:p w14:paraId="303379D6" w14:textId="7F53A0D2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Approval of </w:t>
      </w:r>
      <w:r w:rsidR="00D46914" w:rsidRPr="00417A9D">
        <w:rPr>
          <w:rFonts w:ascii="Arial Narrow" w:hAnsi="Arial Narrow"/>
          <w:b/>
          <w:sz w:val="24"/>
          <w:szCs w:val="24"/>
        </w:rPr>
        <w:t xml:space="preserve">Minutes </w:t>
      </w:r>
      <w:r w:rsidR="000238E0">
        <w:rPr>
          <w:rFonts w:ascii="Arial Narrow" w:hAnsi="Arial Narrow"/>
          <w:b/>
          <w:sz w:val="24"/>
          <w:szCs w:val="24"/>
        </w:rPr>
        <w:t>–</w:t>
      </w:r>
    </w:p>
    <w:p w14:paraId="1EECF6B2" w14:textId="5F7D9C17" w:rsidR="000238E0" w:rsidRPr="00417A9D" w:rsidRDefault="000238E0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a. February 12</w:t>
      </w:r>
      <w:r w:rsidRPr="000238E0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>, 2026</w:t>
      </w:r>
      <w:r w:rsidR="00F80FCC">
        <w:rPr>
          <w:rFonts w:ascii="Arial Narrow" w:hAnsi="Arial Narrow"/>
          <w:b/>
          <w:sz w:val="24"/>
          <w:szCs w:val="24"/>
        </w:rPr>
        <w:t>,</w:t>
      </w:r>
      <w:r w:rsidR="00AE1C44">
        <w:rPr>
          <w:rFonts w:ascii="Arial Narrow" w:hAnsi="Arial Narrow"/>
          <w:b/>
          <w:sz w:val="24"/>
          <w:szCs w:val="24"/>
        </w:rPr>
        <w:t xml:space="preserve"> February 23</w:t>
      </w:r>
      <w:r w:rsidR="00AE1C44" w:rsidRPr="00AE1C44">
        <w:rPr>
          <w:rFonts w:ascii="Arial Narrow" w:hAnsi="Arial Narrow"/>
          <w:b/>
          <w:sz w:val="24"/>
          <w:szCs w:val="24"/>
          <w:vertAlign w:val="superscript"/>
        </w:rPr>
        <w:t>rd</w:t>
      </w:r>
      <w:r w:rsidR="00AE1C44">
        <w:rPr>
          <w:rFonts w:ascii="Arial Narrow" w:hAnsi="Arial Narrow"/>
          <w:b/>
          <w:sz w:val="24"/>
          <w:szCs w:val="24"/>
        </w:rPr>
        <w:t>, 2026</w:t>
      </w:r>
      <w:r w:rsidR="00F80FCC">
        <w:rPr>
          <w:rFonts w:ascii="Arial Narrow" w:hAnsi="Arial Narrow"/>
          <w:b/>
          <w:sz w:val="24"/>
          <w:szCs w:val="24"/>
        </w:rPr>
        <w:t xml:space="preserve">, &amp; </w:t>
      </w:r>
      <w:r>
        <w:rPr>
          <w:rFonts w:ascii="Arial Narrow" w:hAnsi="Arial Narrow"/>
          <w:b/>
          <w:sz w:val="24"/>
          <w:szCs w:val="24"/>
        </w:rPr>
        <w:t xml:space="preserve">Board of Review &amp; Equalization </w:t>
      </w:r>
    </w:p>
    <w:p w14:paraId="41D5E035" w14:textId="0A07A16F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Settlement </w:t>
      </w:r>
      <w:r w:rsidR="00D46914" w:rsidRPr="00417A9D">
        <w:rPr>
          <w:rFonts w:ascii="Arial Narrow" w:hAnsi="Arial Narrow"/>
          <w:b/>
          <w:sz w:val="24"/>
          <w:szCs w:val="24"/>
        </w:rPr>
        <w:t xml:space="preserve">List </w:t>
      </w:r>
      <w:r w:rsidR="009D73EC">
        <w:rPr>
          <w:rFonts w:ascii="Arial Narrow" w:hAnsi="Arial Narrow"/>
          <w:b/>
          <w:sz w:val="24"/>
          <w:szCs w:val="24"/>
        </w:rPr>
        <w:t>–</w:t>
      </w:r>
    </w:p>
    <w:p w14:paraId="4A5D2F19" w14:textId="5C8DBFF7" w:rsidR="009D73EC" w:rsidRPr="00884660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Sheila Ann Taylor</w:t>
      </w:r>
    </w:p>
    <w:p w14:paraId="73E4B4E9" w14:textId="77777777" w:rsidR="009D73EC" w:rsidRPr="00884660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John Arthur Campbell</w:t>
      </w:r>
    </w:p>
    <w:p w14:paraId="27FD3EE4" w14:textId="77777777" w:rsidR="009D73EC" w:rsidRPr="00884660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David Brian Mossor</w:t>
      </w:r>
    </w:p>
    <w:p w14:paraId="39626833" w14:textId="77777777" w:rsidR="009D73EC" w:rsidRPr="00884660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Diana Jean Funk</w:t>
      </w:r>
    </w:p>
    <w:p w14:paraId="0F444F49" w14:textId="77777777" w:rsidR="009D73EC" w:rsidRPr="00884660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Ruth Teresa Snyder aka Janie Snyder</w:t>
      </w:r>
    </w:p>
    <w:p w14:paraId="4AA2666E" w14:textId="77777777" w:rsidR="009D73EC" w:rsidRDefault="009D73EC" w:rsidP="009D73EC">
      <w:pPr>
        <w:pStyle w:val="ListParagraph"/>
        <w:numPr>
          <w:ilvl w:val="0"/>
          <w:numId w:val="1"/>
        </w:numPr>
        <w:rPr>
          <w:rFonts w:ascii="Arial Narrow" w:eastAsia="Times New Roman" w:hAnsi="Arial Narrow"/>
          <w:b/>
          <w:bCs/>
        </w:rPr>
      </w:pPr>
      <w:r w:rsidRPr="00884660">
        <w:rPr>
          <w:rFonts w:ascii="Arial Narrow" w:eastAsia="Times New Roman" w:hAnsi="Arial Narrow"/>
          <w:b/>
          <w:bCs/>
        </w:rPr>
        <w:t>Marjorie Eileen Davis</w:t>
      </w:r>
    </w:p>
    <w:p w14:paraId="11E66952" w14:textId="77777777" w:rsidR="00185C41" w:rsidRDefault="00185C4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D20757F" w14:textId="39BC8FD3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Old Business – Consideration and/or action –</w:t>
      </w:r>
    </w:p>
    <w:p w14:paraId="3BF35F55" w14:textId="65565C36" w:rsidR="00B00536" w:rsidRPr="00417A9D" w:rsidRDefault="00B00536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a. Winifred Foster Fleming Estate Update</w:t>
      </w:r>
    </w:p>
    <w:p w14:paraId="21486680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New Business – Consideration and/or action</w:t>
      </w:r>
    </w:p>
    <w:p w14:paraId="6B544723" w14:textId="08A01823" w:rsidR="009B598B" w:rsidRDefault="009B598B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a. Appoint Commissioners &amp; Clerks for May 12</w:t>
      </w:r>
      <w:r w:rsidRPr="009B598B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>, 2026 Primary Election</w:t>
      </w:r>
    </w:p>
    <w:p w14:paraId="4310B9BC" w14:textId="605FD165" w:rsidR="009B598B" w:rsidRDefault="009B598B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b. Set Date to adopt Fiscal Year 26-27 Budget</w:t>
      </w:r>
      <w:r w:rsidR="00397DDA">
        <w:rPr>
          <w:rFonts w:ascii="Arial Narrow" w:hAnsi="Arial Narrow"/>
          <w:b/>
          <w:sz w:val="24"/>
          <w:szCs w:val="24"/>
        </w:rPr>
        <w:t xml:space="preserve"> – </w:t>
      </w:r>
    </w:p>
    <w:p w14:paraId="42A96A5C" w14:textId="6F3BDFA8" w:rsidR="009B598B" w:rsidRDefault="009B598B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003870">
        <w:rPr>
          <w:rFonts w:ascii="Arial Narrow" w:hAnsi="Arial Narrow"/>
          <w:b/>
          <w:sz w:val="24"/>
          <w:szCs w:val="24"/>
        </w:rPr>
        <w:t>c</w:t>
      </w:r>
      <w:r>
        <w:rPr>
          <w:rFonts w:ascii="Arial Narrow" w:hAnsi="Arial Narrow"/>
          <w:b/>
          <w:sz w:val="24"/>
          <w:szCs w:val="24"/>
        </w:rPr>
        <w:t>. Hire Early Voting Workers</w:t>
      </w:r>
    </w:p>
    <w:p w14:paraId="27368780" w14:textId="0D587EC5" w:rsidR="00B957A3" w:rsidRDefault="00B957A3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003870"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b/>
          <w:sz w:val="24"/>
          <w:szCs w:val="24"/>
        </w:rPr>
        <w:t>. View and Sign Lease for 101 W Main Street Harrisville</w:t>
      </w:r>
    </w:p>
    <w:p w14:paraId="358227C9" w14:textId="250A6A67" w:rsidR="00DD2086" w:rsidRDefault="00DD2086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e. Kayla Mayhew – Waive Fee at 4H grounds on 10/24/26 for Fright Night</w:t>
      </w:r>
    </w:p>
    <w:p w14:paraId="305C53FF" w14:textId="13AE73B3" w:rsidR="005F4BF2" w:rsidRDefault="005F4BF2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f. Natalie Ford – with NorthStar to use Courthouse </w:t>
      </w:r>
      <w:r w:rsidR="00B5702E">
        <w:rPr>
          <w:rFonts w:ascii="Arial Narrow" w:hAnsi="Arial Narrow"/>
          <w:b/>
          <w:sz w:val="24"/>
          <w:szCs w:val="24"/>
        </w:rPr>
        <w:t>lawn</w:t>
      </w:r>
      <w:r>
        <w:rPr>
          <w:rFonts w:ascii="Arial Narrow" w:hAnsi="Arial Narrow"/>
          <w:b/>
          <w:sz w:val="24"/>
          <w:szCs w:val="24"/>
        </w:rPr>
        <w:t xml:space="preserve"> on April 3</w:t>
      </w:r>
      <w:r w:rsidRPr="005F4BF2">
        <w:rPr>
          <w:rFonts w:ascii="Arial Narrow" w:hAnsi="Arial Narrow"/>
          <w:b/>
          <w:sz w:val="24"/>
          <w:szCs w:val="24"/>
          <w:vertAlign w:val="superscript"/>
        </w:rPr>
        <w:t>rd</w:t>
      </w:r>
      <w:r>
        <w:rPr>
          <w:rFonts w:ascii="Arial Narrow" w:hAnsi="Arial Narrow"/>
          <w:b/>
          <w:sz w:val="24"/>
          <w:szCs w:val="24"/>
        </w:rPr>
        <w:t xml:space="preserve"> for Child Abuse Awareness Ceremony</w:t>
      </w:r>
    </w:p>
    <w:p w14:paraId="4A9C50A2" w14:textId="6604B832" w:rsidR="00BE7B41" w:rsidRDefault="00BE7B41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g. Luke Kincaid – All American Celebration – asking Commissioners to sign permission forms of property owners for fireworks show.</w:t>
      </w:r>
    </w:p>
    <w:p w14:paraId="5474E361" w14:textId="676B1BB1" w:rsidR="00F54864" w:rsidRDefault="00F54864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F54864">
        <w:rPr>
          <w:rFonts w:ascii="Arial Narrow" w:hAnsi="Arial Narrow"/>
          <w:b/>
          <w:sz w:val="24"/>
          <w:szCs w:val="24"/>
        </w:rPr>
        <w:t>h. Randa Watson – RC Humane Society</w:t>
      </w:r>
      <w:r>
        <w:rPr>
          <w:rFonts w:ascii="Arial Narrow" w:hAnsi="Arial Narrow"/>
          <w:b/>
          <w:sz w:val="24"/>
          <w:szCs w:val="24"/>
        </w:rPr>
        <w:t xml:space="preserve"> – Waive Fee at 4H grounds on 10/10/2026 for Bingo</w:t>
      </w:r>
    </w:p>
    <w:p w14:paraId="736CB5E0" w14:textId="33E5E922" w:rsidR="00DB3847" w:rsidRPr="00F54864" w:rsidRDefault="00DB3847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i. Misty Baker – Consolidate 2 tracts of land in Murphy District</w:t>
      </w:r>
    </w:p>
    <w:p w14:paraId="7190FC69" w14:textId="6DC2D28E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Review Correspondence </w:t>
      </w:r>
      <w:r w:rsidR="00D46914" w:rsidRPr="00417A9D">
        <w:rPr>
          <w:rFonts w:ascii="Arial Narrow" w:hAnsi="Arial Narrow"/>
          <w:b/>
          <w:sz w:val="24"/>
          <w:szCs w:val="24"/>
        </w:rPr>
        <w:t>Received –</w:t>
      </w:r>
      <w:r w:rsidRPr="00417A9D">
        <w:rPr>
          <w:rFonts w:ascii="Arial Narrow" w:hAnsi="Arial Narrow"/>
          <w:b/>
          <w:sz w:val="24"/>
          <w:szCs w:val="24"/>
        </w:rPr>
        <w:t xml:space="preserve"> </w:t>
      </w:r>
    </w:p>
    <w:p w14:paraId="62304606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Information –</w:t>
      </w:r>
    </w:p>
    <w:p w14:paraId="669889F2" w14:textId="167839D9" w:rsidR="00450339" w:rsidRPr="00417A9D" w:rsidRDefault="00450339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Executive Session if Needed - </w:t>
      </w:r>
    </w:p>
    <w:p w14:paraId="50EE598B" w14:textId="7890196C" w:rsidR="00F2698B" w:rsidRPr="00417A9D" w:rsidRDefault="00003870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2026-2027 Budget Work Session</w:t>
      </w:r>
    </w:p>
    <w:p w14:paraId="60C17733" w14:textId="78BD0E79" w:rsidR="00546FB8" w:rsidRPr="00836A4B" w:rsidRDefault="0080626C" w:rsidP="00836A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sectPr w:rsidR="00546FB8" w:rsidRPr="00836A4B" w:rsidSect="00B5702E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6A6"/>
    <w:multiLevelType w:val="hybridMultilevel"/>
    <w:tmpl w:val="4B987112"/>
    <w:lvl w:ilvl="0" w:tplc="A246F0F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03870"/>
    <w:rsid w:val="000238E0"/>
    <w:rsid w:val="0003683A"/>
    <w:rsid w:val="0009594E"/>
    <w:rsid w:val="000E3D51"/>
    <w:rsid w:val="00133C2C"/>
    <w:rsid w:val="001620BD"/>
    <w:rsid w:val="00167B63"/>
    <w:rsid w:val="00185C41"/>
    <w:rsid w:val="001D6074"/>
    <w:rsid w:val="001E1C3B"/>
    <w:rsid w:val="00213B58"/>
    <w:rsid w:val="00347007"/>
    <w:rsid w:val="0039398A"/>
    <w:rsid w:val="00397DDA"/>
    <w:rsid w:val="00404B65"/>
    <w:rsid w:val="00417A9D"/>
    <w:rsid w:val="00450339"/>
    <w:rsid w:val="0049054E"/>
    <w:rsid w:val="00527C7E"/>
    <w:rsid w:val="0053249B"/>
    <w:rsid w:val="00546FB8"/>
    <w:rsid w:val="00583F74"/>
    <w:rsid w:val="005F4BF2"/>
    <w:rsid w:val="00683C2A"/>
    <w:rsid w:val="007C2F2C"/>
    <w:rsid w:val="007D6D89"/>
    <w:rsid w:val="007F4520"/>
    <w:rsid w:val="0080626C"/>
    <w:rsid w:val="00836A4B"/>
    <w:rsid w:val="00845252"/>
    <w:rsid w:val="00873951"/>
    <w:rsid w:val="00884660"/>
    <w:rsid w:val="00994684"/>
    <w:rsid w:val="009B598B"/>
    <w:rsid w:val="009D73EC"/>
    <w:rsid w:val="00A25212"/>
    <w:rsid w:val="00A831DB"/>
    <w:rsid w:val="00AA560C"/>
    <w:rsid w:val="00AE1C44"/>
    <w:rsid w:val="00B00536"/>
    <w:rsid w:val="00B04BF2"/>
    <w:rsid w:val="00B5702E"/>
    <w:rsid w:val="00B878D8"/>
    <w:rsid w:val="00B957A3"/>
    <w:rsid w:val="00BE7B41"/>
    <w:rsid w:val="00D46914"/>
    <w:rsid w:val="00DA3696"/>
    <w:rsid w:val="00DB36BD"/>
    <w:rsid w:val="00DB3847"/>
    <w:rsid w:val="00DD2086"/>
    <w:rsid w:val="00DF7408"/>
    <w:rsid w:val="00E77559"/>
    <w:rsid w:val="00E933AD"/>
    <w:rsid w:val="00EB30AF"/>
    <w:rsid w:val="00EE1697"/>
    <w:rsid w:val="00EE255E"/>
    <w:rsid w:val="00F2698B"/>
    <w:rsid w:val="00F43BA2"/>
    <w:rsid w:val="00F54864"/>
    <w:rsid w:val="00F54CC5"/>
    <w:rsid w:val="00F80FC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61C6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3EC"/>
    <w:pPr>
      <w:spacing w:after="0" w:line="240" w:lineRule="auto"/>
      <w:ind w:left="720"/>
    </w:pPr>
    <w:rPr>
      <w:rFonts w:ascii="Aptos" w:hAnsi="Aptos" w:cs="Aptos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34</cp:revision>
  <cp:lastPrinted>2026-03-06T11:14:00Z</cp:lastPrinted>
  <dcterms:created xsi:type="dcterms:W3CDTF">2026-01-16T17:23:00Z</dcterms:created>
  <dcterms:modified xsi:type="dcterms:W3CDTF">2026-03-06T17:32:00Z</dcterms:modified>
</cp:coreProperties>
</file>